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1368"/>
        <w:gridCol w:w="1276"/>
        <w:gridCol w:w="1276"/>
      </w:tblGrid>
      <w:tr w:rsidR="00F6113C" w:rsidRPr="00F6113C" w:rsidTr="00F6113C">
        <w:trPr>
          <w:trHeight w:val="375"/>
        </w:trPr>
        <w:tc>
          <w:tcPr>
            <w:tcW w:w="1558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113C" w:rsidRPr="00F6113C" w:rsidRDefault="00F6113C" w:rsidP="00F6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Главный вопрос: Как мотив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ировать педагогов на наставничество?</w:t>
            </w:r>
          </w:p>
        </w:tc>
      </w:tr>
      <w:tr w:rsidR="00F6113C" w:rsidRPr="00F6113C" w:rsidTr="00F6113C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113C" w:rsidRPr="00F6113C" w:rsidRDefault="00F6113C" w:rsidP="00AF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113C" w:rsidRPr="00F6113C" w:rsidRDefault="00F6113C" w:rsidP="00AF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113C" w:rsidRPr="00F6113C" w:rsidRDefault="00F6113C" w:rsidP="00AF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Тайминг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6113C" w:rsidRPr="00F6113C" w:rsidRDefault="00F6113C" w:rsidP="00AF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Инструм</w:t>
            </w:r>
          </w:p>
        </w:tc>
      </w:tr>
      <w:tr w:rsidR="00F6113C" w:rsidRPr="00F6113C" w:rsidTr="00F6113C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113C" w:rsidRPr="00F6113C" w:rsidRDefault="00F6113C" w:rsidP="0065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Приветствие и вводная  </w:t>
            </w:r>
          </w:p>
        </w:tc>
        <w:tc>
          <w:tcPr>
            <w:tcW w:w="1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уважаемые участники фасилитационной сессии.  </w:t>
            </w:r>
            <w:r w:rsidRPr="00F6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Часто в своей практике мы слышим вздохи и жалобы на то, что наставничество не работает, доплаты не помогают, у наставников нет желания заниматься новичками, обязанности свои они выполняют формально, без души.  Что делать, как замотивировать педагогов на наставничество? Мы ответим на эти вопросы в ходе нашей сегодняшней сессии. </w:t>
            </w:r>
          </w:p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611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которой - </w:t>
            </w:r>
          </w:p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способы мотивации педагогов на наставничество. </w:t>
            </w:r>
          </w:p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«Создадим моду на наставничество».</w:t>
            </w:r>
          </w:p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Результатом</w:t>
            </w: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сегодняшней встречи станет список способов мотивации педагога к наставничеству. </w:t>
            </w:r>
          </w:p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Участникам выдаются разноцветные карточки - бейджи с ФИ, на которых указаны 3 символа: цифра, геометрическая фигура, картинка</w:t>
            </w:r>
            <w:bookmarkEnd w:id="0"/>
            <w:r w:rsidRPr="00F61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Правила.</w:t>
            </w:r>
          </w:p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предлагаем выработать правила работы. И делать мы это будем не привычным способом. </w:t>
            </w:r>
          </w:p>
          <w:p w:rsidR="00F6113C" w:rsidRPr="00F6113C" w:rsidRDefault="00F6113C" w:rsidP="00F6113C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буду зачитывать пословицу, а вы — подбирать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(перефразировать)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к ней правило, которого будем придерживаться в ходе сессии.</w:t>
            </w:r>
          </w:p>
          <w:p w:rsidR="00F6113C" w:rsidRPr="00F6113C" w:rsidRDefault="00F6113C" w:rsidP="00F6113C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Например, 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пословица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«Знание делает жизнь красивой»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правило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«Быть открытым для новых знаний»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6113C" w:rsidRPr="00F6113C" w:rsidRDefault="00F6113C" w:rsidP="00F6113C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 тут говорить, коль не дают и рта раскрыть»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правило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 перебивать»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6113C" w:rsidRPr="00F6113C" w:rsidRDefault="00F6113C" w:rsidP="00F6113C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«Надо знать, что и где сказать»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правило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«Придерживаться темы»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6113C" w:rsidRPr="00F6113C" w:rsidRDefault="00F6113C" w:rsidP="00F6113C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«Сказал куме, а та – всей слободе»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 правило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«Соблюдать конфиденциальность»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6113C" w:rsidRPr="00F6113C" w:rsidRDefault="00F6113C" w:rsidP="00F6113C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«Не плюй в колодец – пригодится воды напиться» 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– правило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«Быть доброжелательным к другим»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6113C" w:rsidRPr="00F6113C" w:rsidRDefault="00F6113C" w:rsidP="00F6113C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 труде быстро время бежит»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– </w:t>
            </w:r>
            <w:r w:rsidRPr="00F611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«Соблюдать регламент»</w:t>
            </w:r>
            <w:r w:rsidRPr="00F611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6113C" w:rsidRPr="00F6113C" w:rsidRDefault="00F6113C" w:rsidP="0078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согласны с этими правилами?</w:t>
            </w:r>
          </w:p>
          <w:p w:rsidR="00F6113C" w:rsidRPr="00F6113C" w:rsidRDefault="00F6113C" w:rsidP="0078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ли какие – либо дополнения?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113C" w:rsidRPr="00F6113C" w:rsidRDefault="00F6113C" w:rsidP="0065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113C" w:rsidRPr="00F6113C" w:rsidRDefault="00F6113C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F6113C" w:rsidRPr="00F6113C" w:rsidTr="00F61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6113C" w:rsidRPr="00F6113C" w:rsidRDefault="00F6113C" w:rsidP="00AF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Трейлер- погружение в тему</w:t>
            </w:r>
          </w:p>
        </w:tc>
        <w:tc>
          <w:tcPr>
            <w:tcW w:w="1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113C" w:rsidRPr="00F6113C" w:rsidRDefault="00F6113C" w:rsidP="00B5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мы предлагаем Вам посмотреть ролик, после которого продолжим обсуждение сегодняшней темы. </w:t>
            </w:r>
          </w:p>
          <w:p w:rsidR="00F6113C" w:rsidRPr="00F6113C" w:rsidRDefault="00F6113C" w:rsidP="00B5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ролика.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113C" w:rsidRPr="00F6113C" w:rsidRDefault="00F6113C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113C" w:rsidRPr="00F6113C" w:rsidRDefault="00F6113C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3C" w:rsidRPr="00F6113C" w:rsidTr="00F61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7891" w:rsidRDefault="00F6113C" w:rsidP="00AF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Исследование.</w:t>
            </w:r>
          </w:p>
          <w:p w:rsidR="00F6113C" w:rsidRPr="00C07891" w:rsidRDefault="00C07891" w:rsidP="00C07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 почему?»</w:t>
            </w:r>
          </w:p>
        </w:tc>
        <w:tc>
          <w:tcPr>
            <w:tcW w:w="1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F6113C" w:rsidP="00B5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Важность и необходимость наставничества сложно переоценить. </w:t>
            </w:r>
            <w:r w:rsidR="0013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не менее есть мнение и показывает практика, что 6 из 10 педагогов</w:t>
            </w: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</w:t>
            </w:r>
            <w:r w:rsidR="0013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мотивированы и не стремятся к участию в этой деятельности.  Давайте попробуем с вами выяснить причины этого с помощью инструмента «5 почему?»</w:t>
            </w:r>
          </w:p>
          <w:p w:rsidR="00F6113C" w:rsidRPr="00F6113C" w:rsidRDefault="00F6113C" w:rsidP="00E9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Работаем в парах по 3 минуты в обе стороны. (разбиваемся на пары согласно указанных цифр на бейдже. </w:t>
            </w:r>
          </w:p>
          <w:p w:rsidR="00F6113C" w:rsidRPr="00F6113C" w:rsidRDefault="00F6113C" w:rsidP="00E90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(расшифровка инструмента)</w:t>
            </w:r>
          </w:p>
          <w:p w:rsidR="00F6113C" w:rsidRPr="00F6113C" w:rsidRDefault="00F6113C" w:rsidP="00E90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Вопрос:</w:t>
            </w:r>
            <w:r w:rsidRPr="00F61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«Почему педагоги не хотят включаться в деятельность по наставничеству?».</w:t>
            </w:r>
          </w:p>
          <w:p w:rsidR="00F6113C" w:rsidRPr="00F6113C" w:rsidRDefault="00F6113C" w:rsidP="004B7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Пары возвращаются в общий зал и размещают на доске по 3 выявленных причины на вопрос «почему?». Обсуждение. Запись на доске.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Default="00F6113C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минут</w:t>
            </w:r>
          </w:p>
          <w:p w:rsidR="00C07891" w:rsidRPr="00F6113C" w:rsidRDefault="00C07891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F6113C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3C" w:rsidRPr="00F6113C" w:rsidTr="00F61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7891" w:rsidRDefault="00F6113C" w:rsidP="00AF7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Решение.</w:t>
            </w:r>
          </w:p>
          <w:p w:rsidR="00C07891" w:rsidRDefault="00C07891" w:rsidP="00C07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113C" w:rsidRPr="00C07891" w:rsidRDefault="00C07891" w:rsidP="00C07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«Идея ЛОГ».</w:t>
            </w:r>
          </w:p>
        </w:tc>
        <w:tc>
          <w:tcPr>
            <w:tcW w:w="1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F6113C" w:rsidP="00B5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</w:t>
            </w:r>
            <w:r w:rsidR="00C07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ее</w:t>
            </w: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предлагаем Вам ответить на следующий вопрос: «Как мотивировать педагогов на работу по наставничеству?».</w:t>
            </w:r>
          </w:p>
          <w:p w:rsidR="00F6113C" w:rsidRPr="00F6113C" w:rsidRDefault="00F6113C" w:rsidP="00B5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Делать мы это будем с помощью инструмента «Идея ЛОГ». Цель которого: создание общего поля деятельности, разработка новых идей и составление плана действий, а именно формирование списка способов мотивации педагогов на деятельность по наставничеству.</w:t>
            </w:r>
          </w:p>
          <w:p w:rsidR="00F6113C" w:rsidRPr="00F6113C" w:rsidRDefault="00F6113C" w:rsidP="00B4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Работаем индивидуально. В своём блокноте предложите, как можно больше идей-способов мотивации педагога. </w:t>
            </w:r>
            <w:r w:rsidR="00C07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(3-4 минуты)</w:t>
            </w:r>
          </w:p>
          <w:p w:rsidR="00F6113C" w:rsidRPr="00F6113C" w:rsidRDefault="00F6113C" w:rsidP="00B4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 Далее участники формируются в пары согласно </w:t>
            </w:r>
            <w:r w:rsidRPr="00F611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геометрических фигур</w:t>
            </w: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бейдже, читают свои идеи, обме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ниваются идеями, обсуждают их, </w:t>
            </w: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"крадут" идею собеседника себе в список, интерпретируя её и улучшая.</w:t>
            </w:r>
            <w:r w:rsidR="00C07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 минут)</w:t>
            </w:r>
          </w:p>
          <w:p w:rsidR="00F6113C" w:rsidRPr="00F6113C" w:rsidRDefault="00F6113C" w:rsidP="00B4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 Состав пар меняется с этой же целью согласно картинкам на бейдже, читают свои идеи, обмениваются идеями, обсуждают их, "крадут" идею собеседника себе в список, интерпретируя её и улучшая.</w:t>
            </w:r>
            <w:r w:rsidR="00C07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 минут)</w:t>
            </w:r>
          </w:p>
          <w:p w:rsidR="00F6113C" w:rsidRPr="00F6113C" w:rsidRDefault="00F6113C" w:rsidP="00B4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Каждый участник ранжирует дополненный список идей у себя. </w:t>
            </w:r>
            <w:r w:rsidR="00C07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 минута)</w:t>
            </w:r>
          </w:p>
          <w:p w:rsidR="00F6113C" w:rsidRPr="00F6113C" w:rsidRDefault="00F6113C" w:rsidP="00B4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Пары (согласно геометрических фигур) составляют топ-идей и выписывают на доску, в чат ТОП-5 идеи и делятся своими классными идеями.  </w:t>
            </w:r>
            <w:r w:rsidR="00C07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(10-15 минут)</w:t>
            </w:r>
          </w:p>
          <w:p w:rsidR="00F6113C" w:rsidRPr="00F6113C" w:rsidRDefault="00F6113C" w:rsidP="00B44C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F611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Инвестирование в идеи</w:t>
            </w:r>
            <w:r w:rsidRPr="00F61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Инструкция: поставьте свою метку на идею, которую с вашей точки зрения нужно выполнить в первую очередь.  </w:t>
            </w:r>
            <w:r w:rsidR="00C078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 минута)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C07891" w:rsidP="00C0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минут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F6113C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13C" w:rsidRPr="00F6113C" w:rsidTr="00F6113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6113C" w:rsidRPr="00F6113C" w:rsidRDefault="00F6113C" w:rsidP="0030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Заключение сессии</w:t>
            </w:r>
          </w:p>
        </w:tc>
        <w:tc>
          <w:tcPr>
            <w:tcW w:w="11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F6113C" w:rsidP="0030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Подводим итоги работы.  </w:t>
            </w:r>
          </w:p>
          <w:p w:rsidR="00F6113C" w:rsidRPr="00F6113C" w:rsidRDefault="00F6113C" w:rsidP="0030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вам подвести итоги нашей работы и ответить на вопросы:</w:t>
            </w:r>
          </w:p>
          <w:p w:rsidR="00F6113C" w:rsidRPr="00F6113C" w:rsidRDefault="00F6113C" w:rsidP="0030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Чему мы научились?</w:t>
            </w:r>
          </w:p>
          <w:p w:rsidR="00F6113C" w:rsidRPr="00F6113C" w:rsidRDefault="00F6113C" w:rsidP="0030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новые идеи у нас появились?</w:t>
            </w:r>
          </w:p>
          <w:p w:rsidR="00F6113C" w:rsidRPr="00F6113C" w:rsidRDefault="001337E6" w:rsidP="0030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3.Готовы ли вы стать наставником</w:t>
            </w:r>
            <w:r w:rsidR="00F6113C"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113C" w:rsidRPr="00F6113C" w:rsidRDefault="001337E6" w:rsidP="0030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Что хотите пожелать участникам сессии</w:t>
            </w:r>
            <w:r w:rsidR="00F6113C"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6113C" w:rsidRPr="00F6113C" w:rsidRDefault="00F6113C" w:rsidP="00306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стикеры, сформулируйте ответ и прикрепите на доску.</w:t>
            </w:r>
          </w:p>
          <w:p w:rsidR="00F6113C" w:rsidRDefault="00C07891" w:rsidP="00306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(3- 5 минут).</w:t>
            </w:r>
          </w:p>
          <w:p w:rsidR="00C07891" w:rsidRPr="00F6113C" w:rsidRDefault="00C07891" w:rsidP="00306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C07891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минут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13C" w:rsidRPr="00F6113C" w:rsidRDefault="00F6113C" w:rsidP="00AF7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891" w:rsidRDefault="00C07891">
      <w:pPr>
        <w:rPr>
          <w:rFonts w:ascii="Times New Roman" w:hAnsi="Times New Roman" w:cs="Times New Roman"/>
          <w:sz w:val="24"/>
          <w:szCs w:val="24"/>
        </w:rPr>
      </w:pPr>
    </w:p>
    <w:p w:rsidR="00C07891" w:rsidRDefault="00C07891" w:rsidP="00C07891">
      <w:pPr>
        <w:rPr>
          <w:rFonts w:ascii="Times New Roman" w:hAnsi="Times New Roman" w:cs="Times New Roman"/>
          <w:sz w:val="24"/>
          <w:szCs w:val="24"/>
        </w:rPr>
      </w:pPr>
    </w:p>
    <w:p w:rsidR="00A96755" w:rsidRDefault="0000717B" w:rsidP="00C07891">
      <w:pPr>
        <w:tabs>
          <w:tab w:val="left" w:pos="4660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="00A96755" w:rsidRPr="00913452">
          <w:rPr>
            <w:rStyle w:val="a3"/>
            <w:rFonts w:ascii="Times New Roman" w:hAnsi="Times New Roman" w:cs="Times New Roman"/>
            <w:sz w:val="24"/>
            <w:szCs w:val="24"/>
          </w:rPr>
          <w:t>https://app.mural.co/t/natalkakalina5680/m/natalkakalina5680/1606209413541/f96925315c0d55883d28bc4e07432ef218d8d785</w:t>
        </w:r>
      </w:hyperlink>
    </w:p>
    <w:p w:rsidR="003B1668" w:rsidRPr="00C07891" w:rsidRDefault="00C07891" w:rsidP="00C07891">
      <w:pPr>
        <w:tabs>
          <w:tab w:val="left" w:pos="4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717B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2540" b="2540"/>
                <wp:docPr id="1" name="AutoShape 1" descr="https://static.wixstatic.com/media/6a13b8_df7aeac041a04c038e64f925a3e6a6d2~mv2_d_2048_1445_s_2.jpg/v1/fill/w_740,h_522,al_c,q_90,usm_0.66_1.00_0.01/6a13b8_df7aeac041a04c038e64f925a3e6a6d2~mv2_d_2048_1445_s_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tatic.wixstatic.com/media/6a13b8_df7aeac041a04c038e64f925a3e6a6d2~mv2_d_2048_1445_s_2.jpg/v1/fill/w_740,h_522,al_c,q_90,usm_0.66_1.00_0.01/6a13b8_df7aeac041a04c038e64f925a3e6a6d2~mv2_d_2048_1445_s_2.webp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B1668" w:rsidRPr="00C07891" w:rsidSect="00AF72BD">
      <w:pgSz w:w="16838" w:h="11906" w:orient="landscape"/>
      <w:pgMar w:top="70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8C"/>
    <w:rsid w:val="0000717B"/>
    <w:rsid w:val="001337E6"/>
    <w:rsid w:val="001D61AC"/>
    <w:rsid w:val="002C55F7"/>
    <w:rsid w:val="003065F1"/>
    <w:rsid w:val="0037328C"/>
    <w:rsid w:val="003B1668"/>
    <w:rsid w:val="00426445"/>
    <w:rsid w:val="004B7F73"/>
    <w:rsid w:val="005141ED"/>
    <w:rsid w:val="00655EAF"/>
    <w:rsid w:val="00781B6A"/>
    <w:rsid w:val="00A96755"/>
    <w:rsid w:val="00AF72BD"/>
    <w:rsid w:val="00B44C5B"/>
    <w:rsid w:val="00B51967"/>
    <w:rsid w:val="00C07891"/>
    <w:rsid w:val="00E904D5"/>
    <w:rsid w:val="00F6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7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mural.co/t/natalkakalina5680/m/natalkakalina5680/1606209413541/f96925315c0d55883d28bc4e07432ef218d8d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Ефимова</cp:lastModifiedBy>
  <cp:revision>2</cp:revision>
  <dcterms:created xsi:type="dcterms:W3CDTF">2020-12-15T09:21:00Z</dcterms:created>
  <dcterms:modified xsi:type="dcterms:W3CDTF">2020-12-15T09:21:00Z</dcterms:modified>
</cp:coreProperties>
</file>